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78D1" w14:textId="77777777" w:rsidR="00CB186D" w:rsidRPr="00CB186D" w:rsidRDefault="00CB186D" w:rsidP="00CB186D">
      <w:pPr>
        <w:rPr>
          <w:b/>
          <w:bCs/>
        </w:rPr>
      </w:pPr>
      <w:r w:rsidRPr="00CB186D">
        <w:rPr>
          <w:b/>
          <w:bCs/>
        </w:rPr>
        <w:t>Vordruck „Pressemeldung – Erstmeldung“</w:t>
      </w:r>
    </w:p>
    <w:p w14:paraId="72763DE4" w14:textId="77777777" w:rsidR="00CB186D" w:rsidRDefault="00CB186D" w:rsidP="00CB186D"/>
    <w:p w14:paraId="71769502" w14:textId="5E4404BA" w:rsidR="00CB186D" w:rsidRDefault="00CB186D" w:rsidP="00CB186D">
      <w:r>
        <w:t>Pressemitteilung</w:t>
      </w:r>
    </w:p>
    <w:p w14:paraId="6D3F5892" w14:textId="3750EAEF" w:rsidR="00CB186D" w:rsidRPr="00CB186D" w:rsidRDefault="00CB186D" w:rsidP="00CB186D">
      <w:pPr>
        <w:rPr>
          <w:b/>
          <w:bCs/>
        </w:rPr>
      </w:pPr>
      <w:proofErr w:type="spellStart"/>
      <w:r w:rsidRPr="00CB186D">
        <w:rPr>
          <w:b/>
          <w:bCs/>
        </w:rPr>
        <w:t>Blindg</w:t>
      </w:r>
      <w:r>
        <w:rPr>
          <w:b/>
          <w:bCs/>
        </w:rPr>
        <w:t>ä</w:t>
      </w:r>
      <w:r w:rsidRPr="00CB186D">
        <w:rPr>
          <w:b/>
          <w:bCs/>
        </w:rPr>
        <w:t>ngerfund</w:t>
      </w:r>
      <w:proofErr w:type="spellEnd"/>
      <w:r w:rsidRPr="00CB186D">
        <w:rPr>
          <w:b/>
          <w:bCs/>
        </w:rPr>
        <w:t xml:space="preserve"> XX – Entschärfung noch heute</w:t>
      </w:r>
    </w:p>
    <w:p w14:paraId="3235DA24" w14:textId="77777777" w:rsidR="00CB186D" w:rsidRDefault="00CB186D" w:rsidP="00CB186D">
      <w:r>
        <w:t>TT.MM.JJJJ</w:t>
      </w:r>
    </w:p>
    <w:p w14:paraId="30DFF773" w14:textId="77777777" w:rsidR="00CB186D" w:rsidRDefault="00CB186D" w:rsidP="00CB186D"/>
    <w:p w14:paraId="6EE71622" w14:textId="072DE772" w:rsidR="00CB186D" w:rsidRDefault="00CB186D" w:rsidP="00CB186D">
      <w:pPr>
        <w:jc w:val="both"/>
      </w:pPr>
      <w:r>
        <w:t>Im Rahmen von Bauarbeiten/Sondierungsarbeiten wurde zwischen xxx und xxx</w:t>
      </w:r>
      <w:r>
        <w:t xml:space="preserve"> </w:t>
      </w:r>
      <w:r>
        <w:t>in xxx eine xxx-kg-Bombe aus dem II. Weltkrieg gefunden. Der Blindgänger wird</w:t>
      </w:r>
      <w:r>
        <w:t xml:space="preserve"> </w:t>
      </w:r>
      <w:r>
        <w:t>noch heute / am xxx entschärft.</w:t>
      </w:r>
    </w:p>
    <w:p w14:paraId="25B6EDFE" w14:textId="77777777" w:rsidR="00CB186D" w:rsidRDefault="00CB186D" w:rsidP="00CB186D">
      <w:pPr>
        <w:jc w:val="both"/>
      </w:pPr>
    </w:p>
    <w:p w14:paraId="14C8B6D2" w14:textId="21FE6DC6" w:rsidR="00CB186D" w:rsidRDefault="00CB186D" w:rsidP="00CB186D">
      <w:pPr>
        <w:jc w:val="both"/>
      </w:pPr>
      <w:r>
        <w:t>Anwohnerinnen und Anwohner, die im Umkreis von xxx Metern um die Bombenfundstelle</w:t>
      </w:r>
      <w:r>
        <w:t xml:space="preserve"> </w:t>
      </w:r>
      <w:r>
        <w:t>wohnen oder arbeiten, werden gebeten, sich schon jetzt auf die</w:t>
      </w:r>
      <w:r>
        <w:t xml:space="preserve"> </w:t>
      </w:r>
      <w:r>
        <w:t>Entschärfung einzustellen. In diesem Umkreis m</w:t>
      </w:r>
      <w:r>
        <w:t>ü</w:t>
      </w:r>
      <w:r>
        <w:t>ssen alle Wohnungen und Gebäude</w:t>
      </w:r>
      <w:r>
        <w:t xml:space="preserve"> </w:t>
      </w:r>
      <w:r>
        <w:t>evakuiert werden. Insgesamt sind xxx Menschen von der Evakuierung betroffen.</w:t>
      </w:r>
      <w:r>
        <w:t xml:space="preserve"> </w:t>
      </w:r>
    </w:p>
    <w:p w14:paraId="0763E708" w14:textId="77777777" w:rsidR="00CB186D" w:rsidRDefault="00CB186D" w:rsidP="00CB186D">
      <w:pPr>
        <w:jc w:val="both"/>
      </w:pPr>
    </w:p>
    <w:p w14:paraId="6BA86912" w14:textId="202D648E" w:rsidR="00CB186D" w:rsidRDefault="00CB186D" w:rsidP="00CB186D">
      <w:pPr>
        <w:jc w:val="both"/>
      </w:pPr>
      <w:r>
        <w:t>Es wird eine Betreuungsstelle in der xxx f</w:t>
      </w:r>
      <w:r>
        <w:t>ü</w:t>
      </w:r>
      <w:r>
        <w:t>r die Versorgung der zu evakuierenden</w:t>
      </w:r>
      <w:r>
        <w:t xml:space="preserve"> </w:t>
      </w:r>
      <w:r>
        <w:t>Personen eingerichtet. Mobilitätseingeschränkte Personen werden gebeten, sich</w:t>
      </w:r>
      <w:r>
        <w:t xml:space="preserve"> </w:t>
      </w:r>
      <w:r>
        <w:t xml:space="preserve">telefonisch unter </w:t>
      </w:r>
      <w:proofErr w:type="spellStart"/>
      <w:r>
        <w:t>xxxx</w:t>
      </w:r>
      <w:proofErr w:type="spellEnd"/>
      <w:r>
        <w:t xml:space="preserve"> zu melden, damit ein entsprechender Transport organisiert</w:t>
      </w:r>
      <w:r>
        <w:t xml:space="preserve"> </w:t>
      </w:r>
      <w:r>
        <w:t>werden kann.</w:t>
      </w:r>
    </w:p>
    <w:p w14:paraId="6644B9E9" w14:textId="77777777" w:rsidR="00CB186D" w:rsidRDefault="00CB186D" w:rsidP="00CB186D">
      <w:pPr>
        <w:jc w:val="both"/>
      </w:pPr>
    </w:p>
    <w:p w14:paraId="18E67D5C" w14:textId="1EA2CAA4" w:rsidR="00CB186D" w:rsidRDefault="00CB186D" w:rsidP="00CB186D">
      <w:pPr>
        <w:jc w:val="both"/>
      </w:pPr>
      <w:r>
        <w:t>Im Umkreis von xxx Metern bis xxx Metern sollten sich Anwohnerinnen und Anwohner</w:t>
      </w:r>
      <w:r>
        <w:t xml:space="preserve"> </w:t>
      </w:r>
      <w:r>
        <w:t>während der Entschärfung in Gebäudeteilen aufhalten, die von der Bombe</w:t>
      </w:r>
      <w:r>
        <w:t xml:space="preserve"> </w:t>
      </w:r>
      <w:r>
        <w:t>abgewandt liegen.</w:t>
      </w:r>
    </w:p>
    <w:p w14:paraId="5E37E60D" w14:textId="67D57FCE" w:rsidR="00CB186D" w:rsidRDefault="00CB186D" w:rsidP="00CB186D">
      <w:pPr>
        <w:jc w:val="both"/>
      </w:pPr>
      <w:r>
        <w:t>F</w:t>
      </w:r>
      <w:r>
        <w:t>ü</w:t>
      </w:r>
      <w:r>
        <w:t>r beide Bereiche rät das Ordnungsamt, Kraftfahrzeuge vorsorglich von der Straße</w:t>
      </w:r>
      <w:r>
        <w:t xml:space="preserve"> </w:t>
      </w:r>
      <w:r>
        <w:t>zu entfernen.</w:t>
      </w:r>
    </w:p>
    <w:p w14:paraId="25E1B044" w14:textId="77777777" w:rsidR="00CB186D" w:rsidRDefault="00CB186D" w:rsidP="00CB186D">
      <w:pPr>
        <w:jc w:val="both"/>
      </w:pPr>
    </w:p>
    <w:p w14:paraId="5A25C709" w14:textId="729225F1" w:rsidR="00CB186D" w:rsidRDefault="00CB186D" w:rsidP="00CB186D">
      <w:pPr>
        <w:jc w:val="both"/>
      </w:pPr>
      <w:r>
        <w:t>Genauere Angaben zum Sperrbereich und zu den Sperrzeiten folgen in K</w:t>
      </w:r>
      <w:r>
        <w:t>ü</w:t>
      </w:r>
      <w:r>
        <w:t>rze/entnehmen Sie aus der beigef</w:t>
      </w:r>
      <w:r>
        <w:t>ü</w:t>
      </w:r>
      <w:r>
        <w:t>gten Karte. Mit Behinderungen im Individualverkehr</w:t>
      </w:r>
      <w:r>
        <w:t xml:space="preserve"> </w:t>
      </w:r>
      <w:r>
        <w:t>und im ÖPNV ist ebenfalls zu rechnen.</w:t>
      </w:r>
    </w:p>
    <w:p w14:paraId="0A89FEE5" w14:textId="77777777" w:rsidR="00CB186D" w:rsidRDefault="00CB186D" w:rsidP="00CB186D">
      <w:pPr>
        <w:jc w:val="both"/>
      </w:pPr>
    </w:p>
    <w:p w14:paraId="16BC827B" w14:textId="10A04E23" w:rsidR="00CB186D" w:rsidRDefault="00CB186D" w:rsidP="00CB186D">
      <w:pPr>
        <w:jc w:val="both"/>
      </w:pPr>
      <w:r>
        <w:t>Aktuelle Informationen zur Bombenentschärfung erhalten Betroffene beim B</w:t>
      </w:r>
      <w:r>
        <w:t>ü</w:t>
      </w:r>
      <w:r>
        <w:t>rgertelefon</w:t>
      </w:r>
      <w:r>
        <w:t xml:space="preserve"> </w:t>
      </w:r>
      <w:r>
        <w:t>unter xxx, auf der Homepage der xxx unter www.xxx, dem offiziellen</w:t>
      </w:r>
      <w:r>
        <w:t xml:space="preserve"> </w:t>
      </w:r>
      <w:r>
        <w:t>Facebook-Account der xxx unter https://www.facebook.com/xxx, auf Twitter</w:t>
      </w:r>
      <w:r>
        <w:t xml:space="preserve"> </w:t>
      </w:r>
      <w:r>
        <w:t xml:space="preserve">unter xxx sowie </w:t>
      </w:r>
      <w:proofErr w:type="spellStart"/>
      <w:r>
        <w:t>ü</w:t>
      </w:r>
      <w:r>
        <w:t>ü</w:t>
      </w:r>
      <w:r>
        <w:t>er</w:t>
      </w:r>
      <w:proofErr w:type="spellEnd"/>
      <w:r>
        <w:t xml:space="preserve"> die lokalen Medien.</w:t>
      </w:r>
      <w:r>
        <w:t xml:space="preserve"> </w:t>
      </w:r>
    </w:p>
    <w:p w14:paraId="3B6F208E" w14:textId="77777777" w:rsidR="00CB186D" w:rsidRDefault="00CB186D" w:rsidP="00CB186D"/>
    <w:p w14:paraId="660BE6BF" w14:textId="603372EE" w:rsidR="008717C6" w:rsidRDefault="00CB186D" w:rsidP="00CB186D">
      <w:r>
        <w:t>XXX (Versender der Pressemitteilung)</w:t>
      </w:r>
    </w:p>
    <w:p w14:paraId="30CCED67" w14:textId="40BC5332" w:rsidR="00F75533" w:rsidRDefault="00F75533" w:rsidP="00CB186D"/>
    <w:p w14:paraId="13D089A5" w14:textId="567CDBE9" w:rsidR="00F75533" w:rsidRDefault="00F75533" w:rsidP="00CB186D">
      <w:r>
        <w:br/>
      </w:r>
    </w:p>
    <w:p w14:paraId="0F0D61A6" w14:textId="77777777" w:rsidR="00F75533" w:rsidRDefault="00F75533">
      <w:r>
        <w:br w:type="page"/>
      </w:r>
    </w:p>
    <w:p w14:paraId="7C8046FB" w14:textId="3452E826" w:rsidR="00F75533" w:rsidRPr="00CB186D" w:rsidRDefault="00F75533" w:rsidP="00F75533">
      <w:pPr>
        <w:rPr>
          <w:b/>
          <w:bCs/>
        </w:rPr>
      </w:pPr>
      <w:r w:rsidRPr="00CB186D">
        <w:rPr>
          <w:b/>
          <w:bCs/>
        </w:rPr>
        <w:lastRenderedPageBreak/>
        <w:t xml:space="preserve">Vordruck „Pressemeldung – </w:t>
      </w:r>
      <w:r>
        <w:rPr>
          <w:b/>
          <w:bCs/>
        </w:rPr>
        <w:t>Folge</w:t>
      </w:r>
      <w:r w:rsidRPr="00CB186D">
        <w:rPr>
          <w:b/>
          <w:bCs/>
        </w:rPr>
        <w:t>meldung“</w:t>
      </w:r>
    </w:p>
    <w:p w14:paraId="2819AFF6" w14:textId="77777777" w:rsidR="00F75533" w:rsidRDefault="00F75533" w:rsidP="00F75533">
      <w:pPr>
        <w:jc w:val="both"/>
      </w:pPr>
    </w:p>
    <w:p w14:paraId="39D3EFCD" w14:textId="4F9BD3D0" w:rsidR="00F75533" w:rsidRPr="00F75533" w:rsidRDefault="00F75533" w:rsidP="00F75533">
      <w:pPr>
        <w:jc w:val="both"/>
      </w:pPr>
      <w:r w:rsidRPr="00F75533">
        <w:t>Pressemitteilung</w:t>
      </w:r>
    </w:p>
    <w:p w14:paraId="12A361F1" w14:textId="77777777" w:rsidR="00F75533" w:rsidRPr="00F75533" w:rsidRDefault="00F75533" w:rsidP="00F75533">
      <w:pPr>
        <w:jc w:val="both"/>
        <w:rPr>
          <w:b/>
          <w:bCs/>
        </w:rPr>
      </w:pPr>
      <w:proofErr w:type="spellStart"/>
      <w:r w:rsidRPr="00F75533">
        <w:rPr>
          <w:b/>
          <w:bCs/>
        </w:rPr>
        <w:t>Blindgängerfund</w:t>
      </w:r>
      <w:proofErr w:type="spellEnd"/>
      <w:r w:rsidRPr="00F75533">
        <w:rPr>
          <w:b/>
          <w:bCs/>
        </w:rPr>
        <w:t xml:space="preserve"> XX – Evakuierung abgeschlossen, Entschärfung beginnt</w:t>
      </w:r>
    </w:p>
    <w:p w14:paraId="20F1258E" w14:textId="77777777" w:rsidR="00F75533" w:rsidRDefault="00F75533" w:rsidP="00F75533">
      <w:pPr>
        <w:jc w:val="both"/>
      </w:pPr>
      <w:r>
        <w:t>TT.MM.JJJJ</w:t>
      </w:r>
    </w:p>
    <w:p w14:paraId="143D4E9B" w14:textId="77777777" w:rsidR="00F75533" w:rsidRDefault="00F75533" w:rsidP="00F75533">
      <w:pPr>
        <w:jc w:val="both"/>
      </w:pPr>
    </w:p>
    <w:p w14:paraId="5E3A8B9B" w14:textId="6BA0D5F7" w:rsidR="00F75533" w:rsidRDefault="00F75533" w:rsidP="00F75533">
      <w:pPr>
        <w:jc w:val="both"/>
      </w:pPr>
      <w:r>
        <w:t>Im Rahmen von Bauarbeiten/Sondierungsarbeiten wurde zwischen xxx und xxx in xxx eine xxx-kg-Bombe aus dem II. Weltkrieg gefunden. Die Evakuierungsmaßnahmen sind abgeschlossen und in Kürze beginnt die Entschärfung des Blindgängers.</w:t>
      </w:r>
    </w:p>
    <w:p w14:paraId="28E9DBFB" w14:textId="77777777" w:rsidR="00F75533" w:rsidRDefault="00F75533" w:rsidP="00F75533">
      <w:pPr>
        <w:jc w:val="both"/>
      </w:pPr>
    </w:p>
    <w:p w14:paraId="070A9D0B" w14:textId="0EFD5D1D" w:rsidR="00F75533" w:rsidRDefault="00F75533" w:rsidP="00F75533">
      <w:pPr>
        <w:jc w:val="both"/>
      </w:pPr>
      <w:r>
        <w:t>Anwohnerinnen und Anwohner, die im Umkreis von xxx Metern um die Bombenfundstelle wohnen oder arbeiten, waren gebeten worden, Wohnungen und Gebäude zu verlassen. Insgesamt sind xxx Menschen von der Evakuierung betroffen.</w:t>
      </w:r>
    </w:p>
    <w:p w14:paraId="23817B10" w14:textId="77777777" w:rsidR="00F75533" w:rsidRDefault="00F75533" w:rsidP="00F75533">
      <w:pPr>
        <w:jc w:val="both"/>
      </w:pPr>
    </w:p>
    <w:p w14:paraId="3D375968" w14:textId="2EA8F9BC" w:rsidR="00F75533" w:rsidRDefault="00F75533" w:rsidP="00F75533">
      <w:pPr>
        <w:jc w:val="both"/>
      </w:pPr>
      <w:r>
        <w:t xml:space="preserve">Es wurde eine Betreuungsstelle in der xxx für die Versorgung der evakuierten Personen eingerichtet, in der sich derzeit xxx Betroffene aufhalten. Insgesamt wurden xxx mobilitätseingeschränkte Personen durch Einsatzkräfte von xxx transportiert. </w:t>
      </w:r>
    </w:p>
    <w:p w14:paraId="6E3DA876" w14:textId="77777777" w:rsidR="00F75533" w:rsidRDefault="00F75533" w:rsidP="00F75533">
      <w:pPr>
        <w:jc w:val="both"/>
      </w:pPr>
    </w:p>
    <w:p w14:paraId="0F6DBD48" w14:textId="395ADF84" w:rsidR="00F75533" w:rsidRDefault="00F75533" w:rsidP="00F75533">
      <w:pPr>
        <w:jc w:val="both"/>
      </w:pPr>
      <w:r>
        <w:t>Im Umkreis von xxx Metern bis xxx Metern sollten sich Anwohnerinnen und Anwohner während der Entschärfung in Gebäudeteilen aufhalten, die von der Bombe abgewandt liegen. Auch in diesem Bereich rät das Ordnungsamt, Kraftfahrzeuge vorsorglich von der Straße zu entfernen.</w:t>
      </w:r>
    </w:p>
    <w:p w14:paraId="6CD413FA" w14:textId="77777777" w:rsidR="00F75533" w:rsidRDefault="00F75533" w:rsidP="00F75533">
      <w:pPr>
        <w:jc w:val="both"/>
      </w:pPr>
    </w:p>
    <w:p w14:paraId="0003261D" w14:textId="4E74AB15" w:rsidR="00F75533" w:rsidRDefault="00F75533" w:rsidP="00F75533">
      <w:pPr>
        <w:jc w:val="both"/>
      </w:pPr>
      <w:r>
        <w:t>Das Ordnungsamt ist derzeit mit xxx Kräften vor Ort. Es wird unterstützt durch xxx Einsatzkräften der Feuerwehr, xxx Kräften von xxx und xxx Kräften der Polizei.</w:t>
      </w:r>
    </w:p>
    <w:p w14:paraId="27E5288D" w14:textId="77777777" w:rsidR="00F75533" w:rsidRDefault="00F75533" w:rsidP="00F75533">
      <w:pPr>
        <w:jc w:val="both"/>
      </w:pPr>
    </w:p>
    <w:p w14:paraId="13D9C76F" w14:textId="1F0F4560" w:rsidR="00F75533" w:rsidRDefault="00F75533" w:rsidP="00F75533">
      <w:pPr>
        <w:jc w:val="both"/>
      </w:pPr>
      <w:r>
        <w:t>Aktuelle Informationen zur Bombenentschärfung erhalten Betroffene über das Bürgertelefon unter xxx, auf der Homepage der xxx unter www.xxx, auf dem offiziellen Facebook-Account der xxx unter https://www.facebook.com/xxx, auf Twitter unter xxx sowie über die lokalen Medien.</w:t>
      </w:r>
    </w:p>
    <w:p w14:paraId="595A82CA" w14:textId="77777777" w:rsidR="00F75533" w:rsidRDefault="00F75533" w:rsidP="00F75533">
      <w:pPr>
        <w:jc w:val="both"/>
      </w:pPr>
    </w:p>
    <w:p w14:paraId="2A9FFB6A" w14:textId="0058539B" w:rsidR="00F75533" w:rsidRDefault="00F75533" w:rsidP="00F75533">
      <w:pPr>
        <w:jc w:val="both"/>
      </w:pPr>
      <w:r>
        <w:t>XXX (Versender der Pressemitteilung)</w:t>
      </w:r>
    </w:p>
    <w:p w14:paraId="578C1B14" w14:textId="34F7A9D5" w:rsidR="00F75533" w:rsidRDefault="00F75533" w:rsidP="00F75533">
      <w:pPr>
        <w:jc w:val="both"/>
      </w:pPr>
    </w:p>
    <w:p w14:paraId="1C3B10E5" w14:textId="2103E3BB" w:rsidR="00F75533" w:rsidRDefault="00F75533">
      <w:r>
        <w:br w:type="page"/>
      </w:r>
    </w:p>
    <w:p w14:paraId="2DB6EA29" w14:textId="797D157D" w:rsidR="00F75533" w:rsidRPr="00CB186D" w:rsidRDefault="00F75533" w:rsidP="00F75533">
      <w:pPr>
        <w:rPr>
          <w:b/>
          <w:bCs/>
        </w:rPr>
      </w:pPr>
      <w:r w:rsidRPr="00CB186D">
        <w:rPr>
          <w:b/>
          <w:bCs/>
        </w:rPr>
        <w:lastRenderedPageBreak/>
        <w:t xml:space="preserve">Vordruck „Pressemeldung – </w:t>
      </w:r>
      <w:r>
        <w:rPr>
          <w:b/>
          <w:bCs/>
        </w:rPr>
        <w:t>Abschluss</w:t>
      </w:r>
      <w:r w:rsidRPr="00CB186D">
        <w:rPr>
          <w:b/>
          <w:bCs/>
        </w:rPr>
        <w:t>meldung“</w:t>
      </w:r>
    </w:p>
    <w:p w14:paraId="2D443BCD" w14:textId="4EAE60A8" w:rsidR="00F75533" w:rsidRDefault="00F75533" w:rsidP="00F75533">
      <w:pPr>
        <w:jc w:val="both"/>
      </w:pPr>
    </w:p>
    <w:p w14:paraId="0AFC0614" w14:textId="77777777" w:rsidR="00F75533" w:rsidRDefault="00F75533" w:rsidP="00F75533">
      <w:pPr>
        <w:jc w:val="both"/>
      </w:pPr>
      <w:r>
        <w:t>Pressemitteilung</w:t>
      </w:r>
    </w:p>
    <w:p w14:paraId="0181DDE6" w14:textId="77777777" w:rsidR="00F75533" w:rsidRPr="00F75533" w:rsidRDefault="00F75533" w:rsidP="00F75533">
      <w:pPr>
        <w:jc w:val="both"/>
        <w:rPr>
          <w:b/>
          <w:bCs/>
        </w:rPr>
      </w:pPr>
      <w:proofErr w:type="spellStart"/>
      <w:r w:rsidRPr="00F75533">
        <w:rPr>
          <w:b/>
          <w:bCs/>
        </w:rPr>
        <w:t>Blindgängerfund</w:t>
      </w:r>
      <w:proofErr w:type="spellEnd"/>
      <w:r w:rsidRPr="00F75533">
        <w:rPr>
          <w:b/>
          <w:bCs/>
        </w:rPr>
        <w:t xml:space="preserve"> XX – Bombe erfolgreich entschärft</w:t>
      </w:r>
    </w:p>
    <w:p w14:paraId="6E2A6F9B" w14:textId="77777777" w:rsidR="00F75533" w:rsidRDefault="00F75533" w:rsidP="00F75533">
      <w:pPr>
        <w:jc w:val="both"/>
      </w:pPr>
      <w:r>
        <w:t>TT.MM.JJJJ</w:t>
      </w:r>
    </w:p>
    <w:p w14:paraId="0E9AF99A" w14:textId="77777777" w:rsidR="00F75533" w:rsidRDefault="00F75533" w:rsidP="00F75533">
      <w:pPr>
        <w:jc w:val="both"/>
      </w:pPr>
    </w:p>
    <w:p w14:paraId="6D089035" w14:textId="5C74F9AB" w:rsidR="00F75533" w:rsidRDefault="00F75533" w:rsidP="00F75533">
      <w:pPr>
        <w:jc w:val="both"/>
      </w:pPr>
      <w:r>
        <w:t xml:space="preserve">Die heute/xxx bei Bauarbeiten/Sondierungsarbeiten gefundene Fliegerbombe in xxx wurde soeben durch den Kampfmittelräumdienst erfolgreich entschärft. </w:t>
      </w:r>
    </w:p>
    <w:p w14:paraId="727E867E" w14:textId="77777777" w:rsidR="00F75533" w:rsidRDefault="00F75533" w:rsidP="00F75533">
      <w:pPr>
        <w:jc w:val="both"/>
      </w:pPr>
    </w:p>
    <w:p w14:paraId="7C913337" w14:textId="6A6652AC" w:rsidR="00F75533" w:rsidRDefault="00F75533" w:rsidP="00F75533">
      <w:pPr>
        <w:jc w:val="both"/>
      </w:pPr>
      <w:r>
        <w:t>Eine sichtbare Erleichterung macht sich nach der Entschärfung der xxx-kg-Bombe aus dem II. Weltkrieg breit. xxx vom Kampfmittelbeseitigungsdienst: „Die Bombe lag in einer Tiefe von xxx Metern. Der/Die Zünder konnte/n mithilfe der Raketenklemme/einfach herausgedreht werden.“ Es war seine xxx erfolgreiche Bombenentschärfung.</w:t>
      </w:r>
    </w:p>
    <w:p w14:paraId="79EDD614" w14:textId="77777777" w:rsidR="00F75533" w:rsidRDefault="00F75533" w:rsidP="00F75533">
      <w:pPr>
        <w:jc w:val="both"/>
      </w:pPr>
    </w:p>
    <w:p w14:paraId="6966CFD2" w14:textId="7AFA9332" w:rsidR="00F75533" w:rsidRDefault="00F75533" w:rsidP="00F75533">
      <w:pPr>
        <w:jc w:val="both"/>
      </w:pPr>
      <w:r>
        <w:t xml:space="preserve">Alle Evakuierungs- und Sperrmaßnahmen sind ab sofort aufgehoben. Anwohnerinnen und Anwohner sowie Anlieger können in ihre Wohnungen und Gebäude zurückkehren. Der Rücktransport der insgesamt xxx mobilitätseingeschränkten Personen beginnt in Kürze/hat ebenfalls begonnen. „Der Rücktransport der Betroffenen sowie der Rückbau der Sicherungsmaßnahmen dauert noch ca. xxx“, so xxx vom Ordnungsamt xxx. </w:t>
      </w:r>
    </w:p>
    <w:p w14:paraId="4AFC87EE" w14:textId="77777777" w:rsidR="00F75533" w:rsidRDefault="00F75533" w:rsidP="00F75533">
      <w:pPr>
        <w:jc w:val="both"/>
      </w:pPr>
    </w:p>
    <w:p w14:paraId="283F9B75" w14:textId="343AB347" w:rsidR="00F75533" w:rsidRDefault="00F75533" w:rsidP="00F75533">
      <w:pPr>
        <w:jc w:val="both"/>
      </w:pPr>
      <w:r>
        <w:t>In einem Umkreis von xxx Metern mussten Anwohnerinnen und Anwohner ihre Wohnungen und Gebäude während der Entschärfung verlassen. xxx Betroffene nutzten die Betreuungsstelle in der xxx während der Entschärfung. In einem weiteren Umkreis von xxx bis xxx Metern durften weitere xxx Anwohnerinnen und Anwohner sich nicht im Freien aufhalten.</w:t>
      </w:r>
    </w:p>
    <w:p w14:paraId="36FC7D42" w14:textId="77777777" w:rsidR="00F75533" w:rsidRDefault="00F75533" w:rsidP="00F75533">
      <w:pPr>
        <w:jc w:val="both"/>
      </w:pPr>
    </w:p>
    <w:p w14:paraId="2B3BAE1F" w14:textId="54F786D5" w:rsidR="00F75533" w:rsidRDefault="00F75533" w:rsidP="00F75533">
      <w:pPr>
        <w:jc w:val="both"/>
      </w:pPr>
      <w:r>
        <w:t>Das Ordnungsamt war mit xxx Kräften vor Ort. Es wurde unterstützt durch xxx Einsatzkräfte der Feuerwehr, xxx Kräfte von xxx und xxx Kräfte der Polizei.</w:t>
      </w:r>
    </w:p>
    <w:p w14:paraId="2B93B434" w14:textId="77777777" w:rsidR="00F75533" w:rsidRDefault="00F75533" w:rsidP="00F75533">
      <w:pPr>
        <w:jc w:val="both"/>
      </w:pPr>
      <w:r>
        <w:t>Besondere Vorkommnisse gab es nicht.</w:t>
      </w:r>
    </w:p>
    <w:p w14:paraId="12BEFDCD" w14:textId="77777777" w:rsidR="00F75533" w:rsidRPr="00CB186D" w:rsidRDefault="00F75533" w:rsidP="00F75533">
      <w:pPr>
        <w:jc w:val="both"/>
      </w:pPr>
    </w:p>
    <w:sectPr w:rsidR="00F75533" w:rsidRPr="00CB18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D"/>
    <w:rsid w:val="00206CFA"/>
    <w:rsid w:val="00601CBA"/>
    <w:rsid w:val="008717C6"/>
    <w:rsid w:val="009D1699"/>
    <w:rsid w:val="00A14C17"/>
    <w:rsid w:val="00CB186D"/>
    <w:rsid w:val="00F05E24"/>
    <w:rsid w:val="00F75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8ED0B4"/>
  <w15:chartTrackingRefBased/>
  <w15:docId w15:val="{E404D1C5-F1AD-594E-B1FA-C19FFCCB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4094</Characters>
  <Application>Microsoft Office Word</Application>
  <DocSecurity>0</DocSecurity>
  <Lines>34</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Robert Beyer</dc:creator>
  <cp:keywords/>
  <dc:description/>
  <cp:lastModifiedBy>Dr. Robert Beyer</cp:lastModifiedBy>
  <cp:revision>2</cp:revision>
  <dcterms:created xsi:type="dcterms:W3CDTF">2023-03-09T15:22:00Z</dcterms:created>
  <dcterms:modified xsi:type="dcterms:W3CDTF">2023-03-09T15:26:00Z</dcterms:modified>
</cp:coreProperties>
</file>